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464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D9BC7D" wp14:editId="0920CCF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7D5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569D72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15BF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2AE68" w14:textId="08009BB5" w:rsidR="00000000" w:rsidRDefault="00096794" w:rsidP="00096794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05/08/2025</w:t>
            </w:r>
          </w:p>
        </w:tc>
      </w:tr>
    </w:tbl>
    <w:p w14:paraId="686FA0F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D7E637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B9C5B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5E3956A" w14:textId="77777777" w:rsidR="00000000" w:rsidRDefault="00000000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14:paraId="76E7CE5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5E48ADF" w14:textId="77777777" w:rsidR="00000000" w:rsidRDefault="00000000">
      <w:pPr>
        <w:pStyle w:val="NormalWeb"/>
      </w:pPr>
      <w:r>
        <w:rPr>
          <w:rStyle w:val="Forte"/>
        </w:rPr>
        <w:t>EDITAL Nº 257/03/2025 – PROCESSO Nº 136.00051778/2025–26</w:t>
      </w:r>
    </w:p>
    <w:p w14:paraId="1BB052C6" w14:textId="77777777" w:rsidR="00000000" w:rsidRDefault="00000000">
      <w:pPr>
        <w:pStyle w:val="NormalWeb"/>
      </w:pPr>
      <w:r>
        <w:t> </w:t>
      </w:r>
    </w:p>
    <w:p w14:paraId="56642D87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04/08/2025</w:t>
      </w:r>
    </w:p>
    <w:p w14:paraId="5C336557" w14:textId="6BB0D6E0" w:rsidR="00000000" w:rsidRDefault="00000000">
      <w:pPr>
        <w:pStyle w:val="NormalWeb"/>
      </w:pPr>
      <w:r>
        <w:t xml:space="preserve">O Coordenador da FACULDADE DE TECNOLOGIA DE ITAQUERA – PROFESSOR MIGUEL REALE, da cidade de SÃO PAULO,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1770 – FUNDAMENTOS DE EMPREENDEDORISMO E INOVAÇÃO, do curso REFRIGERAÇÃO, VENTILAÇÃO E </w:t>
      </w:r>
      <w:proofErr w:type="gramStart"/>
      <w:r>
        <w:t xml:space="preserve">AR </w:t>
      </w:r>
      <w:r w:rsidR="00096794">
        <w:t>CONDICIONADO</w:t>
      </w:r>
      <w:proofErr w:type="gramEnd"/>
      <w:r w:rsidR="00096794">
        <w:t>.</w:t>
      </w:r>
    </w:p>
    <w:p w14:paraId="3AC39784" w14:textId="77777777" w:rsidR="00000000" w:rsidRDefault="00000000">
      <w:pPr>
        <w:pStyle w:val="NormalWeb"/>
      </w:pPr>
      <w:r>
        <w:t> </w:t>
      </w:r>
    </w:p>
    <w:p w14:paraId="51C29BA4" w14:textId="1C374B4E" w:rsidR="0026316E" w:rsidRDefault="0026316E">
      <w:pPr>
        <w:pStyle w:val="NormalWeb"/>
      </w:pPr>
    </w:p>
    <w:sectPr w:rsidR="00263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F2"/>
    <w:rsid w:val="00096794"/>
    <w:rsid w:val="0026316E"/>
    <w:rsid w:val="00C90128"/>
    <w:rsid w:val="00D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2BAE6"/>
  <w15:chartTrackingRefBased/>
  <w15:docId w15:val="{B4B1CF72-7459-4CA2-A485-55045B99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2025-08-04T13:11:00Z</dcterms:created>
  <dcterms:modified xsi:type="dcterms:W3CDTF">2025-08-04T13:13:00Z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2025-08-04T13:13:19Z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ec3c91db-1669-42c5-bf08-9439b9fa7b15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